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2D3711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9B7DA9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PRODZIEKAN</w:t>
      </w:r>
    </w:p>
    <w:p w:rsidR="008855B8" w:rsidRPr="00AA7C05" w:rsidRDefault="002D3711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WYDZIAŁU</w:t>
      </w:r>
      <w:r w:rsidR="008855B8" w:rsidRPr="00AA7C05">
        <w:rPr>
          <w:rFonts w:ascii="Times New Roman" w:hAnsi="Times New Roman" w:cs="Times New Roman"/>
          <w:b/>
          <w:sz w:val="24"/>
          <w:szCs w:val="24"/>
        </w:rPr>
        <w:t xml:space="preserve">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4A3A44" w:rsidRDefault="004A3A44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4A3A44" w:rsidRDefault="004A3A44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4A3A44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REZYGNACJI ZE STUDIÓW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4A3A44" w:rsidP="004A3A4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 dniem ………………. rezygnuję ze studiów </w:t>
      </w:r>
      <w:r w:rsidR="009B7DA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A9">
        <w:rPr>
          <w:rFonts w:ascii="Times New Roman" w:hAnsi="Times New Roman" w:cs="Times New Roman"/>
          <w:sz w:val="24"/>
          <w:szCs w:val="24"/>
        </w:rPr>
        <w:t>Wydziale</w:t>
      </w:r>
      <w:r>
        <w:rPr>
          <w:rFonts w:ascii="Times New Roman" w:hAnsi="Times New Roman" w:cs="Times New Roman"/>
          <w:sz w:val="24"/>
          <w:szCs w:val="24"/>
        </w:rPr>
        <w:t xml:space="preserve"> Studiów Kulturowych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UwB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kierunku kulturoznawstwo, studia stacjonarn</w:t>
      </w:r>
      <w:r w:rsidR="002D3711">
        <w:rPr>
          <w:rFonts w:ascii="Times New Roman" w:hAnsi="Times New Roman" w:cs="Times New Roman"/>
          <w:sz w:val="24"/>
          <w:szCs w:val="24"/>
        </w:rPr>
        <w:t>e pierwszego/drugiego * stopnia rok studiów………………..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A44" w:rsidRDefault="004A3A44" w:rsidP="004A3A44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wykreślenie mnie z listy studentów z powodu ……………………………………………………………………………………………………….</w:t>
      </w:r>
    </w:p>
    <w:p w:rsidR="004A3A44" w:rsidRDefault="004A3A44" w:rsidP="004A3A44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</w:p>
    <w:p w:rsidR="004A3A44" w:rsidRDefault="004A3A44" w:rsidP="004A3A44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</w:p>
    <w:p w:rsidR="004A3A44" w:rsidRDefault="004A3A44" w:rsidP="004A3A4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127a Kodeksu postępowania administracyjnego zrzekam się prawa do wniesienia odwołania wobec organu administracji publicznej, który wydał decyzję.</w:t>
      </w:r>
    </w:p>
    <w:p w:rsidR="004A3A44" w:rsidRDefault="004A3A44" w:rsidP="004A3A4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A44" w:rsidRDefault="004A3A44" w:rsidP="004A3A44">
      <w:pPr>
        <w:spacing w:after="0"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podpisania oświadczenia decyzja staje się ostateczna i prawomocna.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A3A44" w:rsidRDefault="004A3A44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C05"/>
    <w:rsid w:val="00203266"/>
    <w:rsid w:val="00255066"/>
    <w:rsid w:val="0028716A"/>
    <w:rsid w:val="002D3711"/>
    <w:rsid w:val="00331A4C"/>
    <w:rsid w:val="00404152"/>
    <w:rsid w:val="00497CE8"/>
    <w:rsid w:val="004A3A44"/>
    <w:rsid w:val="005F3236"/>
    <w:rsid w:val="00680810"/>
    <w:rsid w:val="006E34A3"/>
    <w:rsid w:val="007572C5"/>
    <w:rsid w:val="007C6897"/>
    <w:rsid w:val="00816DA4"/>
    <w:rsid w:val="008855B8"/>
    <w:rsid w:val="009B340E"/>
    <w:rsid w:val="009B7DA9"/>
    <w:rsid w:val="009D6321"/>
    <w:rsid w:val="00AA7C05"/>
    <w:rsid w:val="00BD5F71"/>
    <w:rsid w:val="00C66526"/>
    <w:rsid w:val="00CA2FE0"/>
    <w:rsid w:val="00E3009E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38B202"/>
  <w15:docId w15:val="{24BC23D3-E1FF-4A48-AF0E-CBCDB9E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Ewa Czykwin</cp:lastModifiedBy>
  <cp:revision>13</cp:revision>
  <cp:lastPrinted>2019-10-02T12:11:00Z</cp:lastPrinted>
  <dcterms:created xsi:type="dcterms:W3CDTF">2019-10-02T07:47:00Z</dcterms:created>
  <dcterms:modified xsi:type="dcterms:W3CDTF">2024-04-19T10:08:00Z</dcterms:modified>
</cp:coreProperties>
</file>